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02" w:rsidRDefault="00043802">
      <w:pPr>
        <w:rPr>
          <w:u w:val="single"/>
        </w:rPr>
      </w:pPr>
      <w:r>
        <w:rPr>
          <w:u w:val="single"/>
        </w:rPr>
        <w:t>Name___________________________#_____________</w:t>
      </w:r>
    </w:p>
    <w:p w:rsidR="00043802" w:rsidRDefault="00043802">
      <w:pPr>
        <w:rPr>
          <w:u w:val="single"/>
        </w:rPr>
      </w:pPr>
    </w:p>
    <w:p w:rsidR="00F9755B" w:rsidRDefault="00F9755B">
      <w:pPr>
        <w:rPr>
          <w:sz w:val="28"/>
          <w:szCs w:val="28"/>
          <w:u w:val="single"/>
        </w:rPr>
      </w:pPr>
      <w:r w:rsidRPr="00043802">
        <w:rPr>
          <w:sz w:val="28"/>
          <w:szCs w:val="28"/>
          <w:u w:val="single"/>
        </w:rPr>
        <w:t>Unit 2 Exam</w:t>
      </w:r>
      <w:r w:rsidR="00043802" w:rsidRPr="00043802">
        <w:rPr>
          <w:sz w:val="28"/>
          <w:szCs w:val="28"/>
          <w:u w:val="single"/>
        </w:rPr>
        <w:t xml:space="preserve"> Worksheet</w:t>
      </w:r>
      <w:r w:rsidRPr="00043802">
        <w:rPr>
          <w:sz w:val="28"/>
          <w:szCs w:val="28"/>
          <w:u w:val="single"/>
        </w:rPr>
        <w:t xml:space="preserve">: </w:t>
      </w:r>
    </w:p>
    <w:p w:rsidR="008D0F01" w:rsidRPr="00043802" w:rsidRDefault="008D0F0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You will make a Voicethread AFTER you complete this worksheet. The Voicethread is due March 29</w:t>
      </w:r>
      <w:r w:rsidRPr="008D0F01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  <w:u w:val="single"/>
        </w:rPr>
        <w:t xml:space="preserve">.  You will turn in the worksheet </w:t>
      </w:r>
      <w:proofErr w:type="gramStart"/>
      <w:r>
        <w:rPr>
          <w:sz w:val="28"/>
          <w:szCs w:val="28"/>
          <w:u w:val="single"/>
        </w:rPr>
        <w:t>to  Tuesday</w:t>
      </w:r>
      <w:proofErr w:type="gramEnd"/>
      <w:r>
        <w:rPr>
          <w:sz w:val="28"/>
          <w:szCs w:val="28"/>
          <w:u w:val="single"/>
        </w:rPr>
        <w:t xml:space="preserve">, March 29. I will not accept this late. </w:t>
      </w:r>
      <w:bookmarkStart w:id="0" w:name="_GoBack"/>
      <w:bookmarkEnd w:id="0"/>
    </w:p>
    <w:p w:rsidR="00F9755B" w:rsidRDefault="00043802">
      <w:r>
        <w:t xml:space="preserve">1.  </w:t>
      </w:r>
      <w:r w:rsidR="00F9755B">
        <w:t>Go to page 47 in your textbook. Read the instructions and read about Dan’s problems in the box.  Complete the chart</w:t>
      </w:r>
      <w:r>
        <w:t>s</w:t>
      </w:r>
      <w:r w:rsidR="00F9755B">
        <w:t xml:space="preserve"> here: </w:t>
      </w:r>
    </w:p>
    <w:tbl>
      <w:tblPr>
        <w:tblStyle w:val="LightShading-Accent2"/>
        <w:tblW w:w="0" w:type="auto"/>
        <w:tblLook w:val="0000" w:firstRow="0" w:lastRow="0" w:firstColumn="0" w:lastColumn="0" w:noHBand="0" w:noVBand="0"/>
      </w:tblPr>
      <w:tblGrid>
        <w:gridCol w:w="3412"/>
        <w:gridCol w:w="284"/>
        <w:gridCol w:w="3853"/>
      </w:tblGrid>
      <w:tr w:rsidR="00F9755B" w:rsidTr="00F97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12" w:type="dxa"/>
            <w:tcBorders>
              <w:right w:val="single" w:sz="4" w:space="0" w:color="auto"/>
            </w:tcBorders>
          </w:tcPr>
          <w:p w:rsidR="00F9755B" w:rsidRDefault="00F9755B" w:rsidP="00F9755B">
            <w:pPr>
              <w:spacing w:after="200" w:line="276" w:lineRule="auto"/>
              <w:rPr>
                <w:u w:val="single"/>
              </w:rPr>
            </w:pPr>
            <w:r>
              <w:rPr>
                <w:u w:val="single"/>
              </w:rPr>
              <w:t>Problems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9755B" w:rsidRDefault="00F9755B" w:rsidP="00F97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3" w:type="dxa"/>
          </w:tcPr>
          <w:p w:rsidR="00F9755B" w:rsidRDefault="00F9755B" w:rsidP="00F9755B">
            <w:pPr>
              <w:rPr>
                <w:u w:val="single"/>
              </w:rPr>
            </w:pPr>
            <w:r>
              <w:rPr>
                <w:u w:val="single"/>
              </w:rPr>
              <w:t>Details</w:t>
            </w:r>
          </w:p>
        </w:tc>
      </w:tr>
    </w:tbl>
    <w:p w:rsidR="00F9755B" w:rsidRPr="00F9755B" w:rsidRDefault="00F9755B">
      <w:pPr>
        <w:rPr>
          <w:u w:val="single"/>
        </w:rPr>
      </w:pPr>
      <w:r>
        <w:rPr>
          <w:u w:val="single"/>
        </w:rPr>
        <w:t xml:space="preserve"> </w:t>
      </w:r>
    </w:p>
    <w:p w:rsidR="00F9755B" w:rsidRDefault="00043802">
      <w:r>
        <w:t>2.  Read the instructions and c</w:t>
      </w:r>
      <w:r w:rsidR="00F9755B">
        <w:t xml:space="preserve">omplete Exercise B here: </w:t>
      </w:r>
      <w:r w:rsidR="00F9755B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43802" w:rsidTr="00043802">
        <w:tc>
          <w:tcPr>
            <w:tcW w:w="4788" w:type="dxa"/>
          </w:tcPr>
          <w:p w:rsidR="00043802" w:rsidRDefault="00043802">
            <w:r w:rsidRPr="00F9755B">
              <w:rPr>
                <w:u w:val="single"/>
              </w:rPr>
              <w:t>Advice to improve the situation</w:t>
            </w:r>
            <w:r w:rsidRPr="00F9755B">
              <w:rPr>
                <w:u w:val="single"/>
              </w:rPr>
              <w:tab/>
            </w:r>
            <w:r>
              <w:t>:</w:t>
            </w:r>
          </w:p>
        </w:tc>
        <w:tc>
          <w:tcPr>
            <w:tcW w:w="4788" w:type="dxa"/>
          </w:tcPr>
          <w:p w:rsidR="00043802" w:rsidRDefault="00043802">
            <w:r w:rsidRPr="00F9755B">
              <w:rPr>
                <w:u w:val="single"/>
              </w:rPr>
              <w:t>Details and Examples:</w:t>
            </w:r>
          </w:p>
        </w:tc>
      </w:tr>
      <w:tr w:rsidR="00043802" w:rsidTr="00043802">
        <w:tc>
          <w:tcPr>
            <w:tcW w:w="4788" w:type="dxa"/>
          </w:tcPr>
          <w:p w:rsidR="00043802" w:rsidRDefault="00043802"/>
          <w:p w:rsidR="00043802" w:rsidRDefault="00043802"/>
          <w:p w:rsidR="00043802" w:rsidRDefault="00043802"/>
          <w:p w:rsidR="00043802" w:rsidRDefault="00043802"/>
        </w:tc>
        <w:tc>
          <w:tcPr>
            <w:tcW w:w="4788" w:type="dxa"/>
          </w:tcPr>
          <w:p w:rsidR="00043802" w:rsidRDefault="00043802"/>
        </w:tc>
      </w:tr>
      <w:tr w:rsidR="00043802" w:rsidTr="00043802">
        <w:tc>
          <w:tcPr>
            <w:tcW w:w="4788" w:type="dxa"/>
          </w:tcPr>
          <w:p w:rsidR="00043802" w:rsidRDefault="00043802"/>
          <w:p w:rsidR="00043802" w:rsidRDefault="00043802"/>
          <w:p w:rsidR="00043802" w:rsidRDefault="00043802"/>
          <w:p w:rsidR="00043802" w:rsidRDefault="00043802"/>
        </w:tc>
        <w:tc>
          <w:tcPr>
            <w:tcW w:w="4788" w:type="dxa"/>
          </w:tcPr>
          <w:p w:rsidR="00043802" w:rsidRDefault="00043802"/>
        </w:tc>
      </w:tr>
      <w:tr w:rsidR="00043802" w:rsidTr="00043802">
        <w:tc>
          <w:tcPr>
            <w:tcW w:w="4788" w:type="dxa"/>
          </w:tcPr>
          <w:p w:rsidR="00043802" w:rsidRDefault="00043802"/>
          <w:p w:rsidR="00043802" w:rsidRDefault="00043802"/>
          <w:p w:rsidR="00043802" w:rsidRDefault="00043802"/>
          <w:p w:rsidR="00043802" w:rsidRDefault="00043802"/>
          <w:p w:rsidR="00043802" w:rsidRDefault="00043802"/>
        </w:tc>
        <w:tc>
          <w:tcPr>
            <w:tcW w:w="4788" w:type="dxa"/>
          </w:tcPr>
          <w:p w:rsidR="00043802" w:rsidRDefault="00043802"/>
        </w:tc>
      </w:tr>
    </w:tbl>
    <w:p w:rsidR="00F9755B" w:rsidRDefault="00F9755B"/>
    <w:p w:rsidR="00043802" w:rsidRDefault="00043802">
      <w:r>
        <w:t xml:space="preserve">3.  Write the 4 vocabulary words from page 29 and 4 words from page 38 you will use in your Voicethread. </w:t>
      </w:r>
    </w:p>
    <w:p w:rsidR="00043802" w:rsidRDefault="00043802">
      <w:r>
        <w:t xml:space="preserve">Page 29   </w:t>
      </w:r>
      <w:r w:rsidR="006C58AE">
        <w:t xml:space="preserve">vocabulary words </w:t>
      </w:r>
      <w:r>
        <w:t>___________ ______________ ______________ ____________</w:t>
      </w:r>
    </w:p>
    <w:p w:rsidR="00043802" w:rsidRDefault="00043802">
      <w:r>
        <w:t xml:space="preserve">Page </w:t>
      </w:r>
      <w:proofErr w:type="gramStart"/>
      <w:r>
        <w:t xml:space="preserve">38 </w:t>
      </w:r>
      <w:r w:rsidR="006C58AE">
        <w:t xml:space="preserve"> vocabulary</w:t>
      </w:r>
      <w:proofErr w:type="gramEnd"/>
      <w:r w:rsidR="006C58AE">
        <w:t xml:space="preserve"> words </w:t>
      </w:r>
      <w:r>
        <w:t>____________ ______________ _______________ ____________</w:t>
      </w:r>
    </w:p>
    <w:p w:rsidR="00043802" w:rsidRDefault="00043802">
      <w:r>
        <w:t xml:space="preserve">You will also need to use the 4 words from the purple box on page </w:t>
      </w:r>
      <w:proofErr w:type="gramStart"/>
      <w:r>
        <w:t>40 :</w:t>
      </w:r>
      <w:proofErr w:type="gramEnd"/>
      <w:r>
        <w:t xml:space="preserve"> clutter, efficiency, filthy, tidy</w:t>
      </w:r>
    </w:p>
    <w:p w:rsidR="00043802" w:rsidRDefault="00043802">
      <w:r>
        <w:t>Make sure you can pronounce the words correctly. Go to an online dictionary to listen to them and practice them.</w:t>
      </w:r>
    </w:p>
    <w:p w:rsidR="006C58AE" w:rsidRDefault="006C58AE"/>
    <w:p w:rsidR="00043802" w:rsidRDefault="00043802">
      <w:r>
        <w:t xml:space="preserve">4.  Go to page 42.  Choose at least 4 </w:t>
      </w:r>
      <w:r w:rsidRPr="00043802">
        <w:rPr>
          <w:i/>
        </w:rPr>
        <w:t>verbs followed by the subjunctive</w:t>
      </w:r>
      <w:r>
        <w:t xml:space="preserve"> and 4 </w:t>
      </w:r>
      <w:r w:rsidRPr="00043802">
        <w:rPr>
          <w:i/>
        </w:rPr>
        <w:t>expressions followed by the subjunctive</w:t>
      </w:r>
      <w:r>
        <w:t xml:space="preserve"> to use in your Voicethread.  (These are found in the bottom of the tan box on page 42) </w:t>
      </w:r>
    </w:p>
    <w:p w:rsidR="006C58AE" w:rsidRDefault="006C58AE"/>
    <w:p w:rsidR="00043802" w:rsidRDefault="006C58AE">
      <w:r>
        <w:t xml:space="preserve">4 </w:t>
      </w:r>
      <w:r w:rsidR="00043802">
        <w:t xml:space="preserve">Verbs </w:t>
      </w:r>
      <w:r>
        <w:t xml:space="preserve">followed by the </w:t>
      </w:r>
      <w:proofErr w:type="gramStart"/>
      <w:r>
        <w:t>subjunctive :</w:t>
      </w:r>
      <w:proofErr w:type="gramEnd"/>
      <w:r>
        <w:t xml:space="preserve">  </w:t>
      </w:r>
      <w:r w:rsidR="00043802">
        <w:t xml:space="preserve">  ______________ _______________ _________________ ______________</w:t>
      </w:r>
    </w:p>
    <w:p w:rsidR="006C58AE" w:rsidRDefault="006C58AE"/>
    <w:p w:rsidR="006C58AE" w:rsidRDefault="006C58AE">
      <w:r>
        <w:t xml:space="preserve">4 </w:t>
      </w:r>
      <w:proofErr w:type="gramStart"/>
      <w:r w:rsidR="00043802">
        <w:t xml:space="preserve">Expressions  </w:t>
      </w:r>
      <w:r>
        <w:t>followed</w:t>
      </w:r>
      <w:proofErr w:type="gramEnd"/>
      <w:r>
        <w:t xml:space="preserve"> by the subjunctive  : </w:t>
      </w:r>
      <w:r w:rsidR="00043802">
        <w:t>________________</w:t>
      </w:r>
      <w:r>
        <w:t>____</w:t>
      </w:r>
      <w:r w:rsidR="00043802">
        <w:t xml:space="preserve">__ </w:t>
      </w:r>
      <w:r>
        <w:t xml:space="preserve">         _______</w:t>
      </w:r>
      <w:r w:rsidR="00043802">
        <w:t xml:space="preserve">__________________ ____________________ </w:t>
      </w:r>
      <w:r>
        <w:t xml:space="preserve">       ___________</w:t>
      </w:r>
      <w:r w:rsidR="00043802">
        <w:t xml:space="preserve">____________________ </w:t>
      </w:r>
    </w:p>
    <w:p w:rsidR="006C58AE" w:rsidRDefault="006C58AE"/>
    <w:p w:rsidR="006C58AE" w:rsidRDefault="006C58AE"/>
    <w:p w:rsidR="006C58AE" w:rsidRDefault="006C58AE">
      <w:r>
        <w:t xml:space="preserve">5.  Go to the following link and complete your Voicethread.  </w:t>
      </w:r>
      <w:r w:rsidRPr="006C58AE">
        <w:t>https://voicethread.com/share/7668668/</w:t>
      </w:r>
    </w:p>
    <w:p w:rsidR="006C58AE" w:rsidRDefault="006C58AE"/>
    <w:p w:rsidR="006C58AE" w:rsidRDefault="006C58AE">
      <w:r>
        <w:t xml:space="preserve">6.  Print out this worksheet and turn it in March 29.  </w:t>
      </w:r>
    </w:p>
    <w:p w:rsidR="006C58AE" w:rsidRDefault="006C58AE"/>
    <w:p w:rsidR="006C58AE" w:rsidRDefault="006C58AE"/>
    <w:p w:rsidR="00043802" w:rsidRDefault="00043802"/>
    <w:p w:rsidR="00043802" w:rsidRDefault="00043802"/>
    <w:sectPr w:rsidR="00043802" w:rsidSect="000438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5B"/>
    <w:rsid w:val="00043802"/>
    <w:rsid w:val="006C58AE"/>
    <w:rsid w:val="008D0F01"/>
    <w:rsid w:val="00993714"/>
    <w:rsid w:val="00EC391E"/>
    <w:rsid w:val="00F9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F9755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9755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043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F9755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9755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043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0D5E9-0A38-48B4-B5E9-95572A11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2016-03-16T19:00:00Z</dcterms:created>
  <dcterms:modified xsi:type="dcterms:W3CDTF">2016-03-16T19:35:00Z</dcterms:modified>
</cp:coreProperties>
</file>